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A0D0F" w14:textId="78B09C1A" w:rsidR="00D35289" w:rsidRPr="00E80DA1" w:rsidRDefault="0025679E" w:rsidP="00E80DA1">
      <w:pPr>
        <w:tabs>
          <w:tab w:val="left" w:pos="12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A0D79" wp14:editId="5111C105">
                <wp:simplePos x="0" y="0"/>
                <wp:positionH relativeFrom="column">
                  <wp:posOffset>3286125</wp:posOffset>
                </wp:positionH>
                <wp:positionV relativeFrom="paragraph">
                  <wp:posOffset>9525</wp:posOffset>
                </wp:positionV>
                <wp:extent cx="3554730" cy="1619250"/>
                <wp:effectExtent l="0" t="0" r="762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B393B" w14:textId="27F6B3C1" w:rsidR="003E26D2" w:rsidRDefault="00D35289" w:rsidP="004C1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52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ИНН </w:t>
                            </w:r>
                            <w:r w:rsidR="004C1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7814792220</w:t>
                            </w:r>
                            <w:r w:rsidRPr="00D352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КПП </w:t>
                            </w:r>
                            <w:r w:rsidR="004C1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781401001</w:t>
                            </w:r>
                            <w:r w:rsidRPr="00D352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ОГРН </w:t>
                            </w:r>
                            <w:r w:rsidR="004C1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1217800088648</w:t>
                            </w:r>
                            <w:r w:rsidRPr="00D352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Юр. Адрес </w:t>
                            </w:r>
                            <w:r w:rsidR="004C1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197082, г Санкт-Петербург, ул. Оптиков, д. 45 к.1 литер А, </w:t>
                            </w:r>
                            <w:proofErr w:type="spellStart"/>
                            <w:r w:rsidR="004C1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помещ</w:t>
                            </w:r>
                            <w:proofErr w:type="spellEnd"/>
                            <w:r w:rsidR="004C1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42-Н офис №1</w:t>
                            </w:r>
                            <w:r w:rsidRPr="00D352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D352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Email</w:t>
                            </w:r>
                            <w:proofErr w:type="spellEnd"/>
                            <w:r w:rsidR="00B45B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D352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C1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trd</w:t>
                            </w:r>
                            <w:proofErr w:type="spellEnd"/>
                            <w:r w:rsidR="004C18BE" w:rsidRPr="004C1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4C1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logistic</w:t>
                            </w:r>
                            <w:r w:rsidRPr="00D352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@mail.ru, Тел. </w:t>
                            </w:r>
                            <w:r w:rsidR="004C1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+7 921 926 44 78</w:t>
                            </w:r>
                          </w:p>
                          <w:p w14:paraId="796AE4FD" w14:textId="77777777" w:rsidR="003E26D2" w:rsidRDefault="003E26D2" w:rsidP="003E26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ПАО «БАНК «САНКТ-ПЕТЕРБУРГ»</w:t>
                            </w:r>
                          </w:p>
                          <w:p w14:paraId="19E843F4" w14:textId="1CE38DDD" w:rsidR="004C18BE" w:rsidRDefault="003E26D2" w:rsidP="003E26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БИК 044030790</w:t>
                            </w:r>
                            <w:r w:rsidR="00D35289" w:rsidRPr="00D352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Расчетный счет в валюте РФ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4070 2810 6905 5000 4911</w:t>
                            </w:r>
                          </w:p>
                          <w:p w14:paraId="6489EA4B" w14:textId="32C84C91" w:rsidR="00E80DA1" w:rsidRPr="003E26D2" w:rsidRDefault="00E80DA1" w:rsidP="003E26D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C4A0D7A" w14:textId="50FB0713" w:rsidR="00D35289" w:rsidRPr="00D35289" w:rsidRDefault="00D35289" w:rsidP="003E26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A0D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75pt;margin-top:.75pt;width:279.9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" stroked="f">
                <v:textbox inset="0,0,0,0">
                  <w:txbxContent>
                    <w:p w14:paraId="2EAB393B" w14:textId="27F6B3C1" w:rsidR="003E26D2" w:rsidRDefault="00D35289" w:rsidP="004C18B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352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ИНН </w:t>
                      </w:r>
                      <w:r w:rsidR="004C18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7814792220</w:t>
                      </w:r>
                      <w:r w:rsidRPr="00D352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КПП </w:t>
                      </w:r>
                      <w:r w:rsidR="004C18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781401001</w:t>
                      </w:r>
                      <w:r w:rsidRPr="00D352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ОГРН </w:t>
                      </w:r>
                      <w:r w:rsidR="004C18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1217800088648</w:t>
                      </w:r>
                      <w:r w:rsidRPr="00D352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Юр. Адрес </w:t>
                      </w:r>
                      <w:r w:rsidR="004C18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197082, г Санкт-Петербург, ул. Оптиков, д. 45 к.1 литер А, </w:t>
                      </w:r>
                      <w:proofErr w:type="spellStart"/>
                      <w:r w:rsidR="004C18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помещ</w:t>
                      </w:r>
                      <w:proofErr w:type="spellEnd"/>
                      <w:r w:rsidR="004C18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42-Н офис №1</w:t>
                      </w:r>
                      <w:r w:rsidRPr="00D352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D352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Email</w:t>
                      </w:r>
                      <w:proofErr w:type="spellEnd"/>
                      <w:r w:rsidR="00B45B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Pr="00D352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C18B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trd</w:t>
                      </w:r>
                      <w:proofErr w:type="spellEnd"/>
                      <w:r w:rsidR="004C18BE" w:rsidRPr="004C18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="004C18B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logistic</w:t>
                      </w:r>
                      <w:r w:rsidRPr="00D352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@mail.ru, Тел. </w:t>
                      </w:r>
                      <w:r w:rsidR="004C18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+7 921 926 44 78</w:t>
                      </w:r>
                    </w:p>
                    <w:p w14:paraId="796AE4FD" w14:textId="77777777" w:rsidR="003E26D2" w:rsidRDefault="003E26D2" w:rsidP="003E26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ПАО «БАНК «САНКТ-ПЕТЕРБУРГ»</w:t>
                      </w:r>
                    </w:p>
                    <w:p w14:paraId="19E843F4" w14:textId="1CE38DDD" w:rsidR="004C18BE" w:rsidRDefault="003E26D2" w:rsidP="003E26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БИК 044030790</w:t>
                      </w:r>
                      <w:r w:rsidR="00D35289" w:rsidRPr="00D352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Расчетный счет в валюте РФ №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4070 2810 6905 5000 4911</w:t>
                      </w:r>
                    </w:p>
                    <w:p w14:paraId="6489EA4B" w14:textId="32C84C91" w:rsidR="00E80DA1" w:rsidRPr="003E26D2" w:rsidRDefault="00E80DA1" w:rsidP="003E26D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C4A0D7A" w14:textId="50FB0713" w:rsidR="00D35289" w:rsidRPr="00D35289" w:rsidRDefault="00D35289" w:rsidP="003E26D2"/>
                  </w:txbxContent>
                </v:textbox>
                <w10:wrap type="square"/>
              </v:shape>
            </w:pict>
          </mc:Fallback>
        </mc:AlternateContent>
      </w:r>
    </w:p>
    <w:p w14:paraId="2C4A0D10" w14:textId="79EFB823" w:rsidR="00F239F7" w:rsidRDefault="004F291D" w:rsidP="00D35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C78174A" wp14:editId="451B505C">
            <wp:extent cx="3049539" cy="112143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рейд Логисти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447" cy="114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289" w:rsidRPr="004E3A53">
        <w:br w:type="textWrapping" w:clear="all"/>
      </w:r>
      <w:r w:rsidR="00D35289" w:rsidRPr="00D35289">
        <w:rPr>
          <w:rFonts w:ascii="Times New Roman" w:hAnsi="Times New Roman" w:cs="Times New Roman"/>
          <w:b/>
          <w:sz w:val="28"/>
          <w:szCs w:val="28"/>
        </w:rPr>
        <w:t>Коммерческое предложение.</w:t>
      </w:r>
    </w:p>
    <w:p w14:paraId="2C4A0D11" w14:textId="55E63DB2" w:rsidR="00767C9C" w:rsidRDefault="00767C9C" w:rsidP="00767C9C">
      <w:pPr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Компания «</w:t>
      </w:r>
      <w:r w:rsidR="004E3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Трейд Логистик</w:t>
      </w:r>
      <w:r w:rsidRPr="00767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готова стать вашим надежным партнером и нацелена на долгосрочное сотрудничество.</w:t>
      </w:r>
    </w:p>
    <w:p w14:paraId="2C4A0D12" w14:textId="77777777" w:rsidR="00767C9C" w:rsidRPr="00767C9C" w:rsidRDefault="00767C9C" w:rsidP="00767C9C">
      <w:pPr>
        <w:spacing w:after="0" w:line="25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9"/>
        <w:gridCol w:w="2356"/>
      </w:tblGrid>
      <w:tr w:rsidR="00DC207A" w14:paraId="2C4A0D15" w14:textId="77777777" w:rsidTr="00D71F1A">
        <w:trPr>
          <w:trHeight w:val="59"/>
        </w:trPr>
        <w:tc>
          <w:tcPr>
            <w:tcW w:w="5949" w:type="dxa"/>
          </w:tcPr>
          <w:p w14:paraId="2C4A0D13" w14:textId="20C1A345" w:rsidR="00DC207A" w:rsidRPr="00DC207A" w:rsidRDefault="00DC207A" w:rsidP="009F4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  <w:r w:rsidR="003E2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услуг</w:t>
            </w:r>
          </w:p>
        </w:tc>
        <w:tc>
          <w:tcPr>
            <w:tcW w:w="2356" w:type="dxa"/>
          </w:tcPr>
          <w:p w14:paraId="05B9DD69" w14:textId="77777777" w:rsidR="00DC207A" w:rsidRDefault="00DC207A" w:rsidP="009F4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за 1м3</w:t>
            </w:r>
          </w:p>
          <w:p w14:paraId="2C4A0D14" w14:textId="2B58E0C5" w:rsidR="00FD3232" w:rsidRPr="00FD3232" w:rsidRDefault="00FD3232" w:rsidP="009F4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07A" w14:paraId="2C4A0D1B" w14:textId="77777777" w:rsidTr="00D71F1A">
        <w:trPr>
          <w:trHeight w:val="59"/>
        </w:trPr>
        <w:tc>
          <w:tcPr>
            <w:tcW w:w="5949" w:type="dxa"/>
          </w:tcPr>
          <w:p w14:paraId="2C4A0D19" w14:textId="7D83E46E" w:rsidR="00DC207A" w:rsidRPr="00D71F1A" w:rsidRDefault="00BE2AFB" w:rsidP="009F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1A">
              <w:rPr>
                <w:rFonts w:ascii="Times New Roman" w:hAnsi="Times New Roman" w:cs="Times New Roman"/>
                <w:sz w:val="24"/>
                <w:szCs w:val="24"/>
              </w:rPr>
              <w:t>Песок (</w:t>
            </w:r>
            <w:proofErr w:type="spellStart"/>
            <w:proofErr w:type="gramStart"/>
            <w:r w:rsidRPr="00D71F1A">
              <w:rPr>
                <w:rFonts w:ascii="Times New Roman" w:hAnsi="Times New Roman" w:cs="Times New Roman"/>
                <w:sz w:val="24"/>
                <w:szCs w:val="24"/>
              </w:rPr>
              <w:t>карьерный,намывной</w:t>
            </w:r>
            <w:proofErr w:type="gramEnd"/>
            <w:r w:rsidRPr="00D71F1A">
              <w:rPr>
                <w:rFonts w:ascii="Times New Roman" w:hAnsi="Times New Roman" w:cs="Times New Roman"/>
                <w:sz w:val="24"/>
                <w:szCs w:val="24"/>
              </w:rPr>
              <w:t>,сеяный,морской,супесь</w:t>
            </w:r>
            <w:proofErr w:type="spellEnd"/>
            <w:r w:rsidRPr="00D71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6" w:type="dxa"/>
          </w:tcPr>
          <w:p w14:paraId="2C4A0D1A" w14:textId="1A4443C2" w:rsidR="00DC207A" w:rsidRPr="00D71F1A" w:rsidRDefault="00BE2AFB" w:rsidP="009F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1A">
              <w:rPr>
                <w:rFonts w:ascii="Times New Roman" w:hAnsi="Times New Roman" w:cs="Times New Roman"/>
                <w:sz w:val="24"/>
                <w:szCs w:val="24"/>
              </w:rPr>
              <w:t>От 200 руб.</w:t>
            </w:r>
          </w:p>
        </w:tc>
      </w:tr>
      <w:tr w:rsidR="00C452C3" w14:paraId="2C4A0D1E" w14:textId="77777777" w:rsidTr="00D71F1A">
        <w:trPr>
          <w:trHeight w:val="27"/>
        </w:trPr>
        <w:tc>
          <w:tcPr>
            <w:tcW w:w="5949" w:type="dxa"/>
          </w:tcPr>
          <w:p w14:paraId="2C4A0D1C" w14:textId="138351B1" w:rsidR="00C452C3" w:rsidRPr="00D71F1A" w:rsidRDefault="00BE2AFB" w:rsidP="0004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1A">
              <w:rPr>
                <w:rFonts w:ascii="Times New Roman" w:hAnsi="Times New Roman" w:cs="Times New Roman"/>
                <w:sz w:val="24"/>
                <w:szCs w:val="24"/>
              </w:rPr>
              <w:t xml:space="preserve">Щебень всех фракций, отсев, </w:t>
            </w:r>
            <w:proofErr w:type="spellStart"/>
            <w:r w:rsidRPr="00D71F1A">
              <w:rPr>
                <w:rFonts w:ascii="Times New Roman" w:hAnsi="Times New Roman" w:cs="Times New Roman"/>
                <w:sz w:val="24"/>
                <w:szCs w:val="24"/>
              </w:rPr>
              <w:t>щпс</w:t>
            </w:r>
            <w:proofErr w:type="spellEnd"/>
          </w:p>
        </w:tc>
        <w:tc>
          <w:tcPr>
            <w:tcW w:w="2356" w:type="dxa"/>
          </w:tcPr>
          <w:p w14:paraId="2C4A0D1D" w14:textId="42AA2A3C" w:rsidR="00C452C3" w:rsidRPr="00D71F1A" w:rsidRDefault="00BE2AFB" w:rsidP="009F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1A">
              <w:rPr>
                <w:rFonts w:ascii="Times New Roman" w:hAnsi="Times New Roman" w:cs="Times New Roman"/>
                <w:sz w:val="24"/>
                <w:szCs w:val="24"/>
              </w:rPr>
              <w:t>От 650 руб.</w:t>
            </w:r>
          </w:p>
        </w:tc>
      </w:tr>
      <w:tr w:rsidR="00C452C3" w14:paraId="38F7FA9D" w14:textId="77777777" w:rsidTr="00D71F1A">
        <w:trPr>
          <w:trHeight w:val="22"/>
        </w:trPr>
        <w:tc>
          <w:tcPr>
            <w:tcW w:w="5949" w:type="dxa"/>
          </w:tcPr>
          <w:p w14:paraId="39C5BBE0" w14:textId="63F17D42" w:rsidR="00C452C3" w:rsidRPr="00D71F1A" w:rsidRDefault="00BE2AFB" w:rsidP="009F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1A">
              <w:rPr>
                <w:rFonts w:ascii="Times New Roman" w:hAnsi="Times New Roman" w:cs="Times New Roman"/>
                <w:sz w:val="24"/>
                <w:szCs w:val="24"/>
              </w:rPr>
              <w:t>Бой кирпича</w:t>
            </w:r>
            <w:r w:rsidRPr="00D7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71F1A">
              <w:rPr>
                <w:rFonts w:ascii="Times New Roman" w:hAnsi="Times New Roman" w:cs="Times New Roman"/>
                <w:sz w:val="24"/>
                <w:szCs w:val="24"/>
              </w:rPr>
              <w:t>бетона</w:t>
            </w:r>
            <w:r w:rsidRPr="00D7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71F1A">
              <w:rPr>
                <w:rFonts w:ascii="Times New Roman" w:hAnsi="Times New Roman" w:cs="Times New Roman"/>
                <w:sz w:val="24"/>
                <w:szCs w:val="24"/>
              </w:rPr>
              <w:t xml:space="preserve">асфальта </w:t>
            </w:r>
          </w:p>
        </w:tc>
        <w:tc>
          <w:tcPr>
            <w:tcW w:w="2356" w:type="dxa"/>
          </w:tcPr>
          <w:p w14:paraId="71C54BC0" w14:textId="38A44EFE" w:rsidR="00C452C3" w:rsidRPr="00D71F1A" w:rsidRDefault="00BE2AFB" w:rsidP="009F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1A">
              <w:rPr>
                <w:rFonts w:ascii="Times New Roman" w:hAnsi="Times New Roman" w:cs="Times New Roman"/>
                <w:sz w:val="24"/>
                <w:szCs w:val="24"/>
              </w:rPr>
              <w:t>От 200 руб.</w:t>
            </w:r>
          </w:p>
        </w:tc>
      </w:tr>
      <w:tr w:rsidR="00C452C3" w14:paraId="63232246" w14:textId="77777777" w:rsidTr="00D71F1A">
        <w:trPr>
          <w:trHeight w:val="22"/>
        </w:trPr>
        <w:tc>
          <w:tcPr>
            <w:tcW w:w="5949" w:type="dxa"/>
          </w:tcPr>
          <w:p w14:paraId="1C56283D" w14:textId="297B8E26" w:rsidR="00C452C3" w:rsidRPr="00D71F1A" w:rsidRDefault="00BE2AFB" w:rsidP="009F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1A">
              <w:rPr>
                <w:rFonts w:ascii="Times New Roman" w:hAnsi="Times New Roman" w:cs="Times New Roman"/>
                <w:sz w:val="24"/>
                <w:szCs w:val="24"/>
              </w:rPr>
              <w:t>Вторичный щебень</w:t>
            </w:r>
          </w:p>
        </w:tc>
        <w:tc>
          <w:tcPr>
            <w:tcW w:w="2356" w:type="dxa"/>
          </w:tcPr>
          <w:p w14:paraId="30525F6A" w14:textId="3A6D4F09" w:rsidR="00C452C3" w:rsidRPr="00D71F1A" w:rsidRDefault="00BE2AFB" w:rsidP="009F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1A">
              <w:rPr>
                <w:rFonts w:ascii="Times New Roman" w:hAnsi="Times New Roman" w:cs="Times New Roman"/>
                <w:sz w:val="24"/>
                <w:szCs w:val="24"/>
              </w:rPr>
              <w:t>От 450 руб.</w:t>
            </w:r>
          </w:p>
        </w:tc>
      </w:tr>
    </w:tbl>
    <w:p w14:paraId="79C5DBE9" w14:textId="4CA7A7BA" w:rsidR="005257A3" w:rsidRDefault="009F458E" w:rsidP="00767C9C">
      <w:pPr>
        <w:jc w:val="center"/>
        <w:rPr>
          <w:rFonts w:ascii="Times New Roman" w:eastAsia="Times New Roman" w:hAnsi="Times New Roman" w:cs="Times New Roman"/>
          <w:color w:val="5A5A5A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6C24E283" w14:textId="406B67FC" w:rsidR="00BE2AFB" w:rsidRPr="00BE2AFB" w:rsidRDefault="00BE2AFB" w:rsidP="00BE2AFB">
      <w:pPr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 xml:space="preserve">Весь ассортимент товаров и предоставляемых услуг смотрите на нашем сайте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val="en-US" w:eastAsia="ru-RU"/>
        </w:rPr>
        <w:t>trd</w:t>
      </w:r>
      <w:proofErr w:type="spellEnd"/>
      <w:r w:rsidRPr="00BE2AFB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val="en-US" w:eastAsia="ru-RU"/>
        </w:rPr>
        <w:t>logistic</w:t>
      </w:r>
      <w:r w:rsidRPr="00BE2AFB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val="en-US" w:eastAsia="ru-RU"/>
        </w:rPr>
        <w:t>ru</w:t>
      </w:r>
      <w:proofErr w:type="spellEnd"/>
    </w:p>
    <w:p w14:paraId="2C4A0D67" w14:textId="45BDAE7E" w:rsidR="00767C9C" w:rsidRPr="00D71F1A" w:rsidRDefault="00767C9C" w:rsidP="00BE2AF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C9C">
        <w:rPr>
          <w:rFonts w:ascii="Times New Roman" w:eastAsia="Times New Roman" w:hAnsi="Times New Roman" w:cs="Times New Roman"/>
          <w:color w:val="5A5A5A"/>
          <w:sz w:val="20"/>
          <w:szCs w:val="20"/>
          <w:lang w:eastAsia="ru-RU"/>
        </w:rPr>
        <w:br/>
      </w:r>
      <w:r w:rsidRPr="00D7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нас выбирают?</w:t>
      </w:r>
    </w:p>
    <w:p w14:paraId="2C4A0D68" w14:textId="77777777" w:rsidR="00767C9C" w:rsidRPr="00D71F1A" w:rsidRDefault="00767C9C" w:rsidP="00767C9C">
      <w:pPr>
        <w:numPr>
          <w:ilvl w:val="0"/>
          <w:numId w:val="1"/>
        </w:numPr>
        <w:spacing w:after="0" w:line="25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 на договорной основе, предлагаем взаимовыгодные условия, индивидуально подходим к потребностям и возможностям каждого клиента.</w:t>
      </w:r>
    </w:p>
    <w:p w14:paraId="2C4A0D69" w14:textId="77777777" w:rsidR="00767C9C" w:rsidRPr="00D71F1A" w:rsidRDefault="00767C9C" w:rsidP="00767C9C">
      <w:pPr>
        <w:numPr>
          <w:ilvl w:val="0"/>
          <w:numId w:val="1"/>
        </w:numPr>
        <w:spacing w:after="0" w:line="25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невысокие, оптимальные цены и гибкую систему скидок, не завышаем стоимость наших услуг.</w:t>
      </w:r>
    </w:p>
    <w:p w14:paraId="2C4A0D6A" w14:textId="77777777" w:rsidR="00767C9C" w:rsidRPr="00D71F1A" w:rsidRDefault="00767C9C" w:rsidP="00767C9C">
      <w:pPr>
        <w:numPr>
          <w:ilvl w:val="0"/>
          <w:numId w:val="1"/>
        </w:numPr>
        <w:spacing w:after="0" w:line="25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 материалы высочайшего качества, предоставляем соответствующие сертификаты на каждую партию товара.</w:t>
      </w:r>
    </w:p>
    <w:p w14:paraId="2C4A0D6B" w14:textId="77777777" w:rsidR="00767C9C" w:rsidRPr="00D71F1A" w:rsidRDefault="00767C9C" w:rsidP="00767C9C">
      <w:pPr>
        <w:numPr>
          <w:ilvl w:val="0"/>
          <w:numId w:val="1"/>
        </w:numPr>
        <w:spacing w:after="0" w:line="25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заказчика предоставляем пробный образец стройматериала для проверки качества и других необходимых характеристик</w:t>
      </w:r>
    </w:p>
    <w:p w14:paraId="2C4A0D6C" w14:textId="77777777" w:rsidR="00767C9C" w:rsidRPr="00D71F1A" w:rsidRDefault="00767C9C" w:rsidP="00767C9C">
      <w:pPr>
        <w:numPr>
          <w:ilvl w:val="0"/>
          <w:numId w:val="1"/>
        </w:numPr>
        <w:spacing w:after="0" w:line="25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Сотрудничаем с проверенными, надежными компаниями, добывающими и производящими стройматериалы согласно международным стандартам.</w:t>
      </w:r>
    </w:p>
    <w:p w14:paraId="2C4A0D6D" w14:textId="77777777" w:rsidR="00767C9C" w:rsidRPr="00D71F1A" w:rsidRDefault="00767C9C" w:rsidP="00767C9C">
      <w:pPr>
        <w:numPr>
          <w:ilvl w:val="0"/>
          <w:numId w:val="1"/>
        </w:numPr>
        <w:spacing w:after="0" w:line="25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 большие объемы поставок в сутки, стремясь полностью удовлетворить потребности наших клиентов.</w:t>
      </w:r>
    </w:p>
    <w:p w14:paraId="1426E6E7" w14:textId="38B51ABF" w:rsidR="003D7FED" w:rsidRPr="00D71F1A" w:rsidRDefault="00767C9C" w:rsidP="00D71F1A">
      <w:pPr>
        <w:numPr>
          <w:ilvl w:val="0"/>
          <w:numId w:val="1"/>
        </w:numPr>
        <w:spacing w:after="0" w:line="25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Имеем все необходимые документы и сертификаты качества.</w:t>
      </w:r>
    </w:p>
    <w:p w14:paraId="2BAF71BC" w14:textId="04AB15C3" w:rsidR="000A585D" w:rsidRDefault="000A585D" w:rsidP="00BE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E92DD" w14:textId="5704E487" w:rsidR="000A585D" w:rsidRDefault="000A585D" w:rsidP="00FA0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BFEA61" w14:textId="77777777" w:rsidR="000A585D" w:rsidRDefault="000A585D" w:rsidP="00FA0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60C815" w14:textId="18E8993C" w:rsidR="00FD3232" w:rsidRDefault="00FD3232" w:rsidP="00FA0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647141" w14:textId="77777777" w:rsidR="003E26D2" w:rsidRDefault="00C452C3" w:rsidP="000A5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97620C4" w14:textId="03D3CB1C" w:rsidR="00BE2AFB" w:rsidRDefault="00BE2AFB" w:rsidP="00D71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F23A4B8" w14:textId="457325D9" w:rsidR="00BE2AFB" w:rsidRDefault="00BE2AFB" w:rsidP="000A5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FCB2C" w14:textId="5AA252EA" w:rsidR="00BE2AFB" w:rsidRDefault="00BE2AFB" w:rsidP="000A5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9567C3" w14:textId="77777777" w:rsidR="00BE2AFB" w:rsidRDefault="00BE2AFB" w:rsidP="000A5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4A0D70" w14:textId="1419F0EB" w:rsidR="00EC3D3A" w:rsidRDefault="00C452C3" w:rsidP="000A5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3A">
        <w:rPr>
          <w:rFonts w:ascii="Times New Roman" w:hAnsi="Times New Roman" w:cs="Times New Roman"/>
          <w:sz w:val="28"/>
          <w:szCs w:val="28"/>
        </w:rPr>
        <w:t xml:space="preserve">С уважением, </w:t>
      </w:r>
      <w:r w:rsidR="003E26D2">
        <w:rPr>
          <w:rFonts w:ascii="Times New Roman" w:hAnsi="Times New Roman" w:cs="Times New Roman"/>
          <w:sz w:val="28"/>
          <w:szCs w:val="28"/>
        </w:rPr>
        <w:t>компания Трейд Логистик</w:t>
      </w:r>
    </w:p>
    <w:p w14:paraId="2C4A0D75" w14:textId="15B3FACA" w:rsidR="00FA0CBC" w:rsidRPr="003E26D2" w:rsidRDefault="00EC3D3A" w:rsidP="003E26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41D55">
        <w:rPr>
          <w:rFonts w:ascii="Times New Roman" w:hAnsi="Times New Roman" w:cs="Times New Roman"/>
          <w:sz w:val="28"/>
          <w:szCs w:val="28"/>
        </w:rPr>
        <w:t>: +</w:t>
      </w:r>
      <w:r w:rsidR="003E26D2">
        <w:rPr>
          <w:rFonts w:ascii="Times New Roman" w:hAnsi="Times New Roman" w:cs="Times New Roman"/>
          <w:sz w:val="28"/>
          <w:szCs w:val="28"/>
        </w:rPr>
        <w:t>7 (812) 605-80-08</w:t>
      </w:r>
    </w:p>
    <w:sectPr w:rsidR="00FA0CBC" w:rsidRPr="003E26D2" w:rsidSect="00D35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821A6"/>
    <w:multiLevelType w:val="hybridMultilevel"/>
    <w:tmpl w:val="01CE9F16"/>
    <w:lvl w:ilvl="0" w:tplc="572EE80E">
      <w:start w:val="18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506071"/>
    <w:multiLevelType w:val="hybridMultilevel"/>
    <w:tmpl w:val="03A64A42"/>
    <w:lvl w:ilvl="0" w:tplc="04190001">
      <w:start w:val="1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E65CD"/>
    <w:multiLevelType w:val="hybridMultilevel"/>
    <w:tmpl w:val="53E03E54"/>
    <w:lvl w:ilvl="0" w:tplc="F2CACD2A">
      <w:start w:val="18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E5908"/>
    <w:multiLevelType w:val="multilevel"/>
    <w:tmpl w:val="BC20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41BD8"/>
    <w:multiLevelType w:val="hybridMultilevel"/>
    <w:tmpl w:val="CB84FD4C"/>
    <w:lvl w:ilvl="0" w:tplc="04190001">
      <w:start w:val="18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89"/>
    <w:rsid w:val="00041D55"/>
    <w:rsid w:val="000A585D"/>
    <w:rsid w:val="00233811"/>
    <w:rsid w:val="0025679E"/>
    <w:rsid w:val="002D1655"/>
    <w:rsid w:val="00310C91"/>
    <w:rsid w:val="00343B9D"/>
    <w:rsid w:val="003A27DE"/>
    <w:rsid w:val="003D7FED"/>
    <w:rsid w:val="003E26D2"/>
    <w:rsid w:val="004C18BE"/>
    <w:rsid w:val="004E1308"/>
    <w:rsid w:val="004E3A53"/>
    <w:rsid w:val="004F291D"/>
    <w:rsid w:val="005257A3"/>
    <w:rsid w:val="00767C9C"/>
    <w:rsid w:val="007F2AB0"/>
    <w:rsid w:val="008A4EBB"/>
    <w:rsid w:val="00902249"/>
    <w:rsid w:val="009F458E"/>
    <w:rsid w:val="00B45BBC"/>
    <w:rsid w:val="00BE2AFB"/>
    <w:rsid w:val="00C25DFA"/>
    <w:rsid w:val="00C452C3"/>
    <w:rsid w:val="00C46E16"/>
    <w:rsid w:val="00CD52E5"/>
    <w:rsid w:val="00D35289"/>
    <w:rsid w:val="00D71F1A"/>
    <w:rsid w:val="00DC207A"/>
    <w:rsid w:val="00E80DA1"/>
    <w:rsid w:val="00EC3D3A"/>
    <w:rsid w:val="00F239F7"/>
    <w:rsid w:val="00FA0CBC"/>
    <w:rsid w:val="00FD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0D0F"/>
  <w15:docId w15:val="{2FE59F7A-A4AD-4EE1-B4A8-9A7F22FB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289"/>
  </w:style>
  <w:style w:type="paragraph" w:styleId="2">
    <w:name w:val="heading 2"/>
    <w:basedOn w:val="a"/>
    <w:link w:val="20"/>
    <w:uiPriority w:val="9"/>
    <w:qFormat/>
    <w:rsid w:val="00767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28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3528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D3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35289"/>
  </w:style>
  <w:style w:type="character" w:customStyle="1" w:styleId="20">
    <w:name w:val="Заголовок 2 Знак"/>
    <w:basedOn w:val="a0"/>
    <w:link w:val="2"/>
    <w:uiPriority w:val="9"/>
    <w:rsid w:val="0076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scription">
    <w:name w:val="description"/>
    <w:basedOn w:val="a"/>
    <w:rsid w:val="0076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5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MONOLIT</dc:creator>
  <cp:lastModifiedBy>Acer</cp:lastModifiedBy>
  <cp:revision>4</cp:revision>
  <cp:lastPrinted>2016-09-01T14:26:00Z</cp:lastPrinted>
  <dcterms:created xsi:type="dcterms:W3CDTF">2025-04-10T12:25:00Z</dcterms:created>
  <dcterms:modified xsi:type="dcterms:W3CDTF">2025-04-10T13:36:00Z</dcterms:modified>
</cp:coreProperties>
</file>